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E36FD" w14:textId="77777777" w:rsidR="000B03B6" w:rsidRPr="00EC1021" w:rsidRDefault="000B03B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Załącznik nr</w:t>
      </w:r>
      <w:r w:rsidR="00E47F13" w:rsidRPr="00EC1021">
        <w:rPr>
          <w:rFonts w:ascii="Open Sans Light" w:hAnsi="Open Sans Light" w:cs="Open Sans Light"/>
          <w:sz w:val="20"/>
          <w:szCs w:val="20"/>
        </w:rPr>
        <w:t xml:space="preserve"> 1</w:t>
      </w:r>
      <w:r w:rsidR="00217DEA" w:rsidRPr="00EC1021">
        <w:rPr>
          <w:rFonts w:ascii="Open Sans Light" w:hAnsi="Open Sans Light" w:cs="Open Sans Light"/>
          <w:sz w:val="20"/>
          <w:szCs w:val="20"/>
        </w:rPr>
        <w:t>6</w:t>
      </w:r>
    </w:p>
    <w:p w14:paraId="758075FA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5C3AF181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5C4FBB1A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79C9BB18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bookmarkStart w:id="0" w:name="_Hlk135214673"/>
    </w:p>
    <w:bookmarkEnd w:id="0"/>
    <w:p w14:paraId="4B1B8214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795A0491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0D6E1D93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54713D49" w14:textId="77777777" w:rsidR="00CE38EA" w:rsidRPr="00243D45" w:rsidRDefault="00F07D32" w:rsidP="00243D45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4"/>
          <w:szCs w:val="24"/>
        </w:rPr>
      </w:pPr>
      <w:r w:rsidRPr="00243D45">
        <w:rPr>
          <w:rFonts w:ascii="Open Sans Light" w:hAnsi="Open Sans Light" w:cs="Open Sans Light"/>
          <w:color w:val="auto"/>
          <w:sz w:val="24"/>
          <w:szCs w:val="24"/>
        </w:rPr>
        <w:t xml:space="preserve">Oświadczenie </w:t>
      </w:r>
      <w:r w:rsidR="00CE38EA" w:rsidRPr="00243D45">
        <w:rPr>
          <w:rFonts w:ascii="Open Sans Light" w:hAnsi="Open Sans Light" w:cs="Open Sans Light"/>
          <w:color w:val="auto"/>
          <w:sz w:val="24"/>
          <w:szCs w:val="24"/>
        </w:rPr>
        <w:t>w</w:t>
      </w:r>
      <w:r w:rsidR="00A2692D" w:rsidRPr="00243D45">
        <w:rPr>
          <w:rFonts w:ascii="Open Sans Light" w:hAnsi="Open Sans Light" w:cs="Open Sans Light"/>
          <w:color w:val="auto"/>
          <w:sz w:val="24"/>
          <w:szCs w:val="24"/>
        </w:rPr>
        <w:t>nioskodawcy</w:t>
      </w:r>
    </w:p>
    <w:p w14:paraId="1748EBCB" w14:textId="77777777" w:rsidR="000B03B6" w:rsidRPr="00EC1021" w:rsidRDefault="000B03B6" w:rsidP="00243D45">
      <w:pPr>
        <w:spacing w:after="12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EC1021">
        <w:rPr>
          <w:rFonts w:ascii="Open Sans Light" w:hAnsi="Open Sans Light" w:cs="Open Sans Light"/>
          <w:b/>
          <w:sz w:val="20"/>
          <w:szCs w:val="20"/>
        </w:rPr>
        <w:t>w sprawie zgody na doręczanie pism za pomocą środków komunikacji elektronicznej</w:t>
      </w:r>
      <w:r w:rsidR="00CE38EA" w:rsidRPr="00EC1021">
        <w:rPr>
          <w:rFonts w:ascii="Open Sans Light" w:hAnsi="Open Sans Light" w:cs="Open Sans Light"/>
          <w:b/>
          <w:sz w:val="20"/>
          <w:szCs w:val="20"/>
        </w:rPr>
        <w:br/>
      </w:r>
      <w:r w:rsidR="00BE2956" w:rsidRPr="00EC1021">
        <w:rPr>
          <w:rFonts w:ascii="Open Sans Light" w:hAnsi="Open Sans Light" w:cs="Open Sans Light"/>
          <w:b/>
          <w:sz w:val="20"/>
          <w:szCs w:val="20"/>
        </w:rPr>
        <w:t xml:space="preserve"> oraz świadomości skutków niezachowania wskazanych form komunikacji</w:t>
      </w:r>
    </w:p>
    <w:p w14:paraId="638A8F27" w14:textId="77777777" w:rsidR="000B03B6" w:rsidRPr="00EC1021" w:rsidRDefault="000B03B6" w:rsidP="00243D45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</w:p>
    <w:p w14:paraId="55A2C526" w14:textId="7DF0C46A" w:rsidR="00047373" w:rsidRPr="00EC1021" w:rsidRDefault="006B1C4E" w:rsidP="00243D45">
      <w:pPr>
        <w:spacing w:after="120" w:line="276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047373" w:rsidRPr="00EC1021"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  <w:t xml:space="preserve">Programu Fundusze Europejskie 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na Infrastrukturę, Klimat, Środowisko 2021-2027, Działanie </w:t>
      </w:r>
      <w:r w:rsidR="00014FE4" w:rsidRPr="00014FE4">
        <w:rPr>
          <w:rFonts w:ascii="Open Sans Light" w:eastAsia="Times New Roman" w:hAnsi="Open Sans Light" w:cs="Open Sans Light"/>
          <w:sz w:val="20"/>
          <w:szCs w:val="20"/>
          <w:lang w:eastAsia="pl-PL"/>
        </w:rPr>
        <w:t>FENX.01.05 Ochrona przyrody i rozwój zielonej infrastruktury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, na realizację projektu</w:t>
      </w:r>
    </w:p>
    <w:p w14:paraId="607237EA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</w:t>
      </w:r>
    </w:p>
    <w:p w14:paraId="18D8088B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(tytuł projektu),</w:t>
      </w:r>
    </w:p>
    <w:p w14:paraId="32CC6BA1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………………………………………………….</w:t>
      </w:r>
    </w:p>
    <w:p w14:paraId="6749BCA1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(nazwa wnioskodawcy)</w:t>
      </w:r>
    </w:p>
    <w:p w14:paraId="12D64EB9" w14:textId="77777777" w:rsidR="000B03B6" w:rsidRPr="00EC1021" w:rsidRDefault="000B03B6" w:rsidP="00243D45">
      <w:pPr>
        <w:spacing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4296C7B4" w14:textId="6FDDBB87" w:rsidR="000B03B6" w:rsidRPr="00EC1021" w:rsidRDefault="00047373" w:rsidP="00243D45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w</w:t>
      </w:r>
      <w:r w:rsidR="000B03B6" w:rsidRPr="00EC1021">
        <w:rPr>
          <w:rFonts w:ascii="Open Sans Light" w:hAnsi="Open Sans Light" w:cs="Open Sans Light"/>
          <w:sz w:val="20"/>
          <w:szCs w:val="20"/>
        </w:rPr>
        <w:t>yrażam zgodę na doręczanie pism dotyczących</w:t>
      </w:r>
      <w:r w:rsidR="007E6E7D" w:rsidRPr="00EC1021">
        <w:rPr>
          <w:rFonts w:ascii="Open Sans Light" w:hAnsi="Open Sans Light" w:cs="Open Sans Light"/>
          <w:sz w:val="20"/>
          <w:szCs w:val="20"/>
        </w:rPr>
        <w:t xml:space="preserve"> naboru</w:t>
      </w:r>
      <w:r w:rsidR="00CE38EA" w:rsidRPr="00EC1021">
        <w:rPr>
          <w:rFonts w:ascii="Open Sans Light" w:hAnsi="Open Sans Light" w:cs="Open Sans Light"/>
          <w:sz w:val="20"/>
          <w:szCs w:val="20"/>
        </w:rPr>
        <w:t xml:space="preserve"> nr ………………………………….</w:t>
      </w:r>
      <w:r w:rsidR="00CE38EA" w:rsidRPr="00EC1021">
        <w:rPr>
          <w:rFonts w:ascii="Open Sans Light" w:hAnsi="Open Sans Light" w:cs="Open Sans Light"/>
          <w:sz w:val="20"/>
          <w:szCs w:val="20"/>
        </w:rPr>
        <w:br/>
      </w:r>
      <w:r w:rsidR="00703913">
        <w:rPr>
          <w:rFonts w:ascii="Open Sans Light" w:hAnsi="Open Sans Light" w:cs="Open Sans Light"/>
          <w:sz w:val="20"/>
          <w:szCs w:val="20"/>
        </w:rPr>
        <w:t>poprzez system WOD2021</w:t>
      </w:r>
      <w:r w:rsidR="006E3FAF">
        <w:rPr>
          <w:rFonts w:ascii="Open Sans Light" w:hAnsi="Open Sans Light" w:cs="Open Sans Light"/>
          <w:sz w:val="20"/>
          <w:szCs w:val="20"/>
        </w:rPr>
        <w:t>,</w:t>
      </w:r>
      <w:r w:rsidR="00703913">
        <w:rPr>
          <w:rFonts w:ascii="Open Sans Light" w:hAnsi="Open Sans Light" w:cs="Open Sans Light"/>
          <w:sz w:val="20"/>
          <w:szCs w:val="20"/>
        </w:rPr>
        <w:t xml:space="preserve">  skrzynkę </w:t>
      </w:r>
      <w:proofErr w:type="spellStart"/>
      <w:r w:rsidR="00703913">
        <w:rPr>
          <w:rFonts w:ascii="Open Sans Light" w:hAnsi="Open Sans Light" w:cs="Open Sans Light"/>
          <w:sz w:val="20"/>
          <w:szCs w:val="20"/>
        </w:rPr>
        <w:t>ePUAP</w:t>
      </w:r>
      <w:proofErr w:type="spellEnd"/>
      <w:r w:rsidR="00703913">
        <w:rPr>
          <w:rFonts w:ascii="Open Sans Light" w:hAnsi="Open Sans Light" w:cs="Open Sans Light"/>
          <w:sz w:val="20"/>
          <w:szCs w:val="20"/>
        </w:rPr>
        <w:t xml:space="preserve"> o adresie</w:t>
      </w:r>
      <w:r w:rsidR="0058466E" w:rsidRPr="00EC1021">
        <w:rPr>
          <w:rFonts w:ascii="Open Sans Light" w:hAnsi="Open Sans Light" w:cs="Open Sans Light"/>
          <w:sz w:val="20"/>
          <w:szCs w:val="20"/>
        </w:rPr>
        <w:t>:</w:t>
      </w:r>
    </w:p>
    <w:p w14:paraId="2D781C95" w14:textId="77777777" w:rsidR="006B1C4E" w:rsidRPr="00EC1021" w:rsidRDefault="006B1C4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73ED51F3" w14:textId="77777777" w:rsidR="0058466E" w:rsidRPr="00EC1021" w:rsidRDefault="00E47F13" w:rsidP="00243D45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………………………………………………………………………………………………………..</w:t>
      </w:r>
      <w:r w:rsidR="0058466E" w:rsidRPr="00EC1021">
        <w:rPr>
          <w:rFonts w:ascii="Open Sans Light" w:hAnsi="Open Sans Light" w:cs="Open Sans Light"/>
          <w:sz w:val="20"/>
          <w:szCs w:val="20"/>
        </w:rPr>
        <w:t>……………………………………….</w:t>
      </w:r>
    </w:p>
    <w:p w14:paraId="726DBE9A" w14:textId="77777777" w:rsidR="002B597D" w:rsidRDefault="002B597D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24B4D143" w14:textId="155FCD0D" w:rsidR="006E3FAF" w:rsidRDefault="00882F3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i</w:t>
      </w:r>
      <w:bookmarkStart w:id="1" w:name="_GoBack"/>
      <w:bookmarkEnd w:id="1"/>
      <w:r w:rsidR="006E3FAF">
        <w:rPr>
          <w:rFonts w:ascii="Open Sans Light" w:hAnsi="Open Sans Light" w:cs="Open Sans Light"/>
          <w:sz w:val="20"/>
          <w:szCs w:val="20"/>
        </w:rPr>
        <w:t xml:space="preserve"> pocztą elektroniczną na adres mailowy:</w:t>
      </w:r>
    </w:p>
    <w:p w14:paraId="25369E30" w14:textId="77777777" w:rsidR="006E3FAF" w:rsidRDefault="006E3FAF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64676BAD" w14:textId="31413B88" w:rsidR="006E3FAF" w:rsidRPr="00EC1021" w:rsidRDefault="006E3FAF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7736065D" w14:textId="77777777" w:rsidR="00BF577E" w:rsidRPr="00EC1021" w:rsidRDefault="00BF577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6E9F17B1" w14:textId="77777777" w:rsidR="00BE2956" w:rsidRPr="00EC1021" w:rsidRDefault="00BE2956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3B7C7245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3038A459" w14:textId="77777777" w:rsidR="00FE68F1" w:rsidRPr="00EC1021" w:rsidRDefault="00FE68F1" w:rsidP="00243D45">
      <w:pPr>
        <w:autoSpaceDE w:val="0"/>
        <w:autoSpaceDN w:val="0"/>
        <w:adjustRightInd w:val="0"/>
        <w:spacing w:after="0" w:line="276" w:lineRule="auto"/>
        <w:ind w:left="5529"/>
        <w:rPr>
          <w:rFonts w:ascii="Open Sans Light" w:hAnsi="Open Sans Light" w:cs="Open Sans Light"/>
          <w:sz w:val="20"/>
          <w:szCs w:val="20"/>
        </w:rPr>
      </w:pPr>
    </w:p>
    <w:p w14:paraId="0805B7A9" w14:textId="77777777" w:rsidR="00FE68F1" w:rsidRPr="00EC1021" w:rsidRDefault="00FE68F1" w:rsidP="00243D45">
      <w:pPr>
        <w:autoSpaceDE w:val="0"/>
        <w:autoSpaceDN w:val="0"/>
        <w:adjustRightInd w:val="0"/>
        <w:spacing w:after="0" w:line="276" w:lineRule="auto"/>
        <w:ind w:left="5529"/>
        <w:rPr>
          <w:rFonts w:ascii="Open Sans Light" w:hAnsi="Open Sans Light" w:cs="Open Sans Light"/>
          <w:sz w:val="20"/>
          <w:szCs w:val="20"/>
        </w:rPr>
      </w:pPr>
    </w:p>
    <w:p w14:paraId="5E639341" w14:textId="77777777" w:rsidR="00FE68F1" w:rsidRPr="00EC1021" w:rsidRDefault="00FE68F1" w:rsidP="00243D45">
      <w:pPr>
        <w:autoSpaceDE w:val="0"/>
        <w:autoSpaceDN w:val="0"/>
        <w:adjustRightInd w:val="0"/>
        <w:spacing w:after="0" w:line="276" w:lineRule="auto"/>
        <w:ind w:left="5529"/>
        <w:rPr>
          <w:rFonts w:ascii="Open Sans Light" w:hAnsi="Open Sans Light" w:cs="Open Sans Light"/>
          <w:sz w:val="20"/>
          <w:szCs w:val="20"/>
        </w:rPr>
      </w:pPr>
    </w:p>
    <w:p w14:paraId="2D14FBAE" w14:textId="77777777" w:rsidR="00384D70" w:rsidRPr="00EC1021" w:rsidRDefault="00CB1259" w:rsidP="00243D45">
      <w:pPr>
        <w:autoSpaceDE w:val="0"/>
        <w:autoSpaceDN w:val="0"/>
        <w:adjustRightInd w:val="0"/>
        <w:spacing w:after="0" w:line="276" w:lineRule="auto"/>
        <w:ind w:left="5529"/>
        <w:jc w:val="right"/>
        <w:rPr>
          <w:rFonts w:ascii="Open Sans Light" w:hAnsi="Open Sans Light" w:cs="Open Sans Light"/>
          <w:iCs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podpisano elektronicznie</w:t>
      </w:r>
    </w:p>
    <w:p w14:paraId="19081E9A" w14:textId="77777777" w:rsidR="002B597D" w:rsidRPr="00EC1021" w:rsidRDefault="002B597D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678AABFF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541996BF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74B90ADB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sectPr w:rsidR="002B597D" w:rsidRPr="00EC1021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97ADA" w14:textId="43047D2E" w:rsidR="0089657F" w:rsidRDefault="00703913">
    <w:pPr>
      <w:pStyle w:val="Nagwek"/>
    </w:pP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"cid:image004.png@01D9CC2B.6302D3D0" \* MERGEFORMATINET </w:instrText>
    </w:r>
    <w:r>
      <w:rPr>
        <w:noProof/>
        <w:lang w:eastAsia="pl-PL"/>
      </w:rPr>
      <w:fldChar w:fldCharType="separate"/>
    </w:r>
    <w:r w:rsidR="006E3FAF">
      <w:rPr>
        <w:noProof/>
        <w:lang w:eastAsia="pl-PL"/>
      </w:rPr>
      <w:fldChar w:fldCharType="begin"/>
    </w:r>
    <w:r w:rsidR="006E3FAF">
      <w:rPr>
        <w:noProof/>
        <w:lang w:eastAsia="pl-PL"/>
      </w:rPr>
      <w:instrText xml:space="preserve"> INCLUDEPICTURE  "cid:image004.png@01D9CC2B.6302D3D0" \* MERGEFORMATINET </w:instrText>
    </w:r>
    <w:r w:rsidR="006E3FAF">
      <w:rPr>
        <w:noProof/>
        <w:lang w:eastAsia="pl-PL"/>
      </w:rPr>
      <w:fldChar w:fldCharType="separate"/>
    </w:r>
    <w:r w:rsidR="008F7397">
      <w:rPr>
        <w:noProof/>
        <w:lang w:eastAsia="pl-PL"/>
      </w:rPr>
      <w:fldChar w:fldCharType="begin"/>
    </w:r>
    <w:r w:rsidR="008F7397">
      <w:rPr>
        <w:noProof/>
        <w:lang w:eastAsia="pl-PL"/>
      </w:rPr>
      <w:instrText xml:space="preserve"> INCLUDEPICTURE  "cid:image004.png@01D9CC2B.6302D3D0" \* MERGEFORMATINET </w:instrText>
    </w:r>
    <w:r w:rsidR="008F7397">
      <w:rPr>
        <w:noProof/>
        <w:lang w:eastAsia="pl-PL"/>
      </w:rPr>
      <w:fldChar w:fldCharType="separate"/>
    </w:r>
    <w:r w:rsidR="00E91816">
      <w:rPr>
        <w:noProof/>
        <w:lang w:eastAsia="pl-PL"/>
      </w:rPr>
      <w:fldChar w:fldCharType="begin"/>
    </w:r>
    <w:r w:rsidR="00E91816">
      <w:rPr>
        <w:noProof/>
        <w:lang w:eastAsia="pl-PL"/>
      </w:rPr>
      <w:instrText xml:space="preserve"> INCLUDEPICTURE  "cid:image004.png@01D9CC2B.6302D3D0" \* MERGEFORMATINET </w:instrText>
    </w:r>
    <w:r w:rsidR="00E91816">
      <w:rPr>
        <w:noProof/>
        <w:lang w:eastAsia="pl-PL"/>
      </w:rPr>
      <w:fldChar w:fldCharType="separate"/>
    </w:r>
    <w:r w:rsidR="00014FE4">
      <w:rPr>
        <w:noProof/>
        <w:lang w:eastAsia="pl-PL"/>
      </w:rPr>
      <w:fldChar w:fldCharType="begin"/>
    </w:r>
    <w:r w:rsidR="00014FE4">
      <w:rPr>
        <w:noProof/>
        <w:lang w:eastAsia="pl-PL"/>
      </w:rPr>
      <w:instrText xml:space="preserve"> INCLUDEPICTURE  "cid:image004.png@01D9CC2B.6302D3D0" \* MERGEFORMATINET </w:instrText>
    </w:r>
    <w:r w:rsidR="00014FE4">
      <w:rPr>
        <w:noProof/>
        <w:lang w:eastAsia="pl-PL"/>
      </w:rPr>
      <w:fldChar w:fldCharType="separate"/>
    </w:r>
    <w:r w:rsidR="00882F3E">
      <w:rPr>
        <w:noProof/>
        <w:lang w:eastAsia="pl-PL"/>
      </w:rPr>
      <w:fldChar w:fldCharType="begin"/>
    </w:r>
    <w:r w:rsidR="00882F3E">
      <w:rPr>
        <w:noProof/>
        <w:lang w:eastAsia="pl-PL"/>
      </w:rPr>
      <w:instrText xml:space="preserve"> </w:instrText>
    </w:r>
    <w:r w:rsidR="00882F3E">
      <w:rPr>
        <w:noProof/>
        <w:lang w:eastAsia="pl-PL"/>
      </w:rPr>
      <w:instrText>INCLUDEPICTURE  "cid:image004.png@01D9CC2B.6302D3D0" \* MERGEFORMATINET</w:instrText>
    </w:r>
    <w:r w:rsidR="00882F3E">
      <w:rPr>
        <w:noProof/>
        <w:lang w:eastAsia="pl-PL"/>
      </w:rPr>
      <w:instrText xml:space="preserve"> </w:instrText>
    </w:r>
    <w:r w:rsidR="00882F3E">
      <w:rPr>
        <w:noProof/>
        <w:lang w:eastAsia="pl-PL"/>
      </w:rPr>
      <w:fldChar w:fldCharType="separate"/>
    </w:r>
    <w:r w:rsidR="00882F3E">
      <w:rPr>
        <w:noProof/>
        <w:lang w:eastAsia="pl-PL"/>
      </w:rPr>
      <w:pict w14:anchorId="673950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882F3E">
      <w:rPr>
        <w:noProof/>
        <w:lang w:eastAsia="pl-PL"/>
      </w:rPr>
      <w:fldChar w:fldCharType="end"/>
    </w:r>
    <w:r w:rsidR="00014FE4">
      <w:rPr>
        <w:noProof/>
        <w:lang w:eastAsia="pl-PL"/>
      </w:rPr>
      <w:fldChar w:fldCharType="end"/>
    </w:r>
    <w:r w:rsidR="00E91816">
      <w:rPr>
        <w:noProof/>
        <w:lang w:eastAsia="pl-PL"/>
      </w:rPr>
      <w:fldChar w:fldCharType="end"/>
    </w:r>
    <w:r w:rsidR="008F7397">
      <w:rPr>
        <w:noProof/>
        <w:lang w:eastAsia="pl-PL"/>
      </w:rPr>
      <w:fldChar w:fldCharType="end"/>
    </w:r>
    <w:r w:rsidR="006E3FAF"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5C"/>
    <w:rsid w:val="00011C45"/>
    <w:rsid w:val="00014FE4"/>
    <w:rsid w:val="00047373"/>
    <w:rsid w:val="00057934"/>
    <w:rsid w:val="00057D70"/>
    <w:rsid w:val="0006113F"/>
    <w:rsid w:val="00073A4B"/>
    <w:rsid w:val="00080C5B"/>
    <w:rsid w:val="000B03B6"/>
    <w:rsid w:val="000C4ECD"/>
    <w:rsid w:val="00101E2B"/>
    <w:rsid w:val="00113F74"/>
    <w:rsid w:val="001360AD"/>
    <w:rsid w:val="00141B58"/>
    <w:rsid w:val="001743B6"/>
    <w:rsid w:val="001D7533"/>
    <w:rsid w:val="00212896"/>
    <w:rsid w:val="00217DEA"/>
    <w:rsid w:val="002234DC"/>
    <w:rsid w:val="00243D45"/>
    <w:rsid w:val="00262070"/>
    <w:rsid w:val="002B597D"/>
    <w:rsid w:val="00317432"/>
    <w:rsid w:val="00384D70"/>
    <w:rsid w:val="003A7D0E"/>
    <w:rsid w:val="003B1F6D"/>
    <w:rsid w:val="003E732A"/>
    <w:rsid w:val="003F384B"/>
    <w:rsid w:val="0041448D"/>
    <w:rsid w:val="0042711F"/>
    <w:rsid w:val="0047393B"/>
    <w:rsid w:val="004767F0"/>
    <w:rsid w:val="004A38F2"/>
    <w:rsid w:val="004E0055"/>
    <w:rsid w:val="004E251F"/>
    <w:rsid w:val="004E4512"/>
    <w:rsid w:val="00567F5C"/>
    <w:rsid w:val="0058466E"/>
    <w:rsid w:val="0062630F"/>
    <w:rsid w:val="006B1C4E"/>
    <w:rsid w:val="006E1C6F"/>
    <w:rsid w:val="006E3FAF"/>
    <w:rsid w:val="00703913"/>
    <w:rsid w:val="00704CCD"/>
    <w:rsid w:val="007849B2"/>
    <w:rsid w:val="007C2B2C"/>
    <w:rsid w:val="007E6E7D"/>
    <w:rsid w:val="008104F0"/>
    <w:rsid w:val="00832414"/>
    <w:rsid w:val="00861BF2"/>
    <w:rsid w:val="00863317"/>
    <w:rsid w:val="00864878"/>
    <w:rsid w:val="00880747"/>
    <w:rsid w:val="00882F3E"/>
    <w:rsid w:val="0089657F"/>
    <w:rsid w:val="008A34DF"/>
    <w:rsid w:val="008B50FC"/>
    <w:rsid w:val="008E1C5A"/>
    <w:rsid w:val="008F7397"/>
    <w:rsid w:val="0091070B"/>
    <w:rsid w:val="009149CD"/>
    <w:rsid w:val="00922315"/>
    <w:rsid w:val="00927E5C"/>
    <w:rsid w:val="0093301B"/>
    <w:rsid w:val="00943252"/>
    <w:rsid w:val="009773A1"/>
    <w:rsid w:val="009C50BB"/>
    <w:rsid w:val="00A241AD"/>
    <w:rsid w:val="00A2692D"/>
    <w:rsid w:val="00A27E63"/>
    <w:rsid w:val="00A31D30"/>
    <w:rsid w:val="00A4331B"/>
    <w:rsid w:val="00A82654"/>
    <w:rsid w:val="00AF60FB"/>
    <w:rsid w:val="00B013F2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73C4A"/>
    <w:rsid w:val="00CB00D3"/>
    <w:rsid w:val="00CB1259"/>
    <w:rsid w:val="00CC4F83"/>
    <w:rsid w:val="00CE38EA"/>
    <w:rsid w:val="00CF6051"/>
    <w:rsid w:val="00D215E4"/>
    <w:rsid w:val="00D270EE"/>
    <w:rsid w:val="00D44E06"/>
    <w:rsid w:val="00D67EF5"/>
    <w:rsid w:val="00DD0301"/>
    <w:rsid w:val="00DF58BC"/>
    <w:rsid w:val="00E002E9"/>
    <w:rsid w:val="00E47F13"/>
    <w:rsid w:val="00E91816"/>
    <w:rsid w:val="00EB6945"/>
    <w:rsid w:val="00EC1021"/>
    <w:rsid w:val="00EF620D"/>
    <w:rsid w:val="00F03052"/>
    <w:rsid w:val="00F07D32"/>
    <w:rsid w:val="00F101E5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Poprawka">
    <w:name w:val="Revision"/>
    <w:hidden/>
    <w:uiPriority w:val="99"/>
    <w:semiHidden/>
    <w:rsid w:val="006E3F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B2D87-D65F-44CE-8692-1A717BB08D02}">
  <ds:schemaRefs>
    <ds:schemaRef ds:uri="http://www.w3.org/XML/1998/namespace"/>
    <ds:schemaRef ds:uri="http://schemas.openxmlformats.org/package/2006/metadata/core-properties"/>
    <ds:schemaRef ds:uri="ad37f499-ba0a-4c17-9e4d-55a6c3c18c9c"/>
    <ds:schemaRef ds:uri="http://purl.org/dc/terms/"/>
    <ds:schemaRef ds:uri="81c30858-f13e-4fb5-b544-6dafda6b791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D5F2B5-B2A8-4A57-B307-2619E4B47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WoD Oświadczenie o zachowaniu form komunikacji</vt:lpstr>
    </vt:vector>
  </TitlesOfParts>
  <Company>NFOSiGW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subject/>
  <dc:creator>Ryciak Wiesława</dc:creator>
  <cp:keywords/>
  <cp:lastModifiedBy>Miłoszewski Konrad</cp:lastModifiedBy>
  <cp:revision>8</cp:revision>
  <cp:lastPrinted>2024-04-12T07:12:00Z</cp:lastPrinted>
  <dcterms:created xsi:type="dcterms:W3CDTF">2023-10-27T13:41:00Z</dcterms:created>
  <dcterms:modified xsi:type="dcterms:W3CDTF">2024-08-22T10:54:00Z</dcterms:modified>
</cp:coreProperties>
</file>